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1" w:type="dxa"/>
        <w:tblLook w:val="04A0" w:firstRow="1" w:lastRow="0" w:firstColumn="1" w:lastColumn="0" w:noHBand="0" w:noVBand="1"/>
      </w:tblPr>
      <w:tblGrid>
        <w:gridCol w:w="4536"/>
        <w:gridCol w:w="1208"/>
        <w:gridCol w:w="1479"/>
        <w:gridCol w:w="1222"/>
        <w:gridCol w:w="1476"/>
      </w:tblGrid>
      <w:tr w:rsidR="00D30EAD" w:rsidRPr="00D30EAD" w:rsidTr="00D30EAD">
        <w:trPr>
          <w:trHeight w:val="37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30EA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30EA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30EAD" w:rsidRPr="00D30EAD" w:rsidTr="00D30EAD">
        <w:trPr>
          <w:trHeight w:val="589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30EAD" w:rsidRPr="00D30EAD" w:rsidTr="00D30EAD">
        <w:trPr>
          <w:trHeight w:val="25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30E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30E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30E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30E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49 в 2020 году</w:t>
            </w:r>
          </w:p>
        </w:tc>
      </w:tr>
      <w:tr w:rsidR="00D30EAD" w:rsidRPr="00D30EAD" w:rsidTr="00D30EAD">
        <w:trPr>
          <w:trHeight w:val="25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0EAD" w:rsidRPr="00D30EAD" w:rsidRDefault="00D30EAD" w:rsidP="00D30EA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D30EAD" w:rsidRPr="00D30EAD" w:rsidTr="00D30EAD">
        <w:trPr>
          <w:trHeight w:val="25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EAD" w:rsidRPr="00D30EAD" w:rsidTr="00D30EAD">
        <w:trPr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879,46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12,50</w:t>
            </w:r>
          </w:p>
        </w:tc>
      </w:tr>
      <w:tr w:rsidR="00D30EAD" w:rsidRPr="00D30EAD" w:rsidTr="00D30EAD">
        <w:trPr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25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EAD" w:rsidRPr="00D30EAD" w:rsidTr="00D30EAD">
        <w:trPr>
          <w:trHeight w:val="6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30EAD" w:rsidRPr="00D30EAD" w:rsidTr="00D30EAD">
        <w:trPr>
          <w:trHeight w:val="3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36752,63</w:t>
            </w:r>
          </w:p>
        </w:tc>
      </w:tr>
      <w:tr w:rsidR="00D30EAD" w:rsidRPr="00D30EAD" w:rsidTr="00D30EAD">
        <w:trPr>
          <w:trHeight w:val="5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75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43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3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39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6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43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52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58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78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91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8548,0</w:t>
            </w:r>
          </w:p>
        </w:tc>
      </w:tr>
      <w:tr w:rsidR="00D30EAD" w:rsidRPr="00D30EAD" w:rsidTr="00D30EAD">
        <w:trPr>
          <w:trHeight w:val="434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30E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стационарных анкеров на коньке кровли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</w:t>
            </w:r>
          </w:p>
        </w:tc>
      </w:tr>
      <w:tr w:rsidR="00D30EAD" w:rsidRPr="00D30EAD" w:rsidTr="00D30EAD">
        <w:trPr>
          <w:trHeight w:val="29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фасада дома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7048</w:t>
            </w:r>
          </w:p>
        </w:tc>
      </w:tr>
      <w:tr w:rsidR="00D30EAD" w:rsidRPr="00D30EAD" w:rsidTr="00D30EAD">
        <w:trPr>
          <w:trHeight w:val="578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4729,94</w:t>
            </w:r>
          </w:p>
        </w:tc>
      </w:tr>
      <w:tr w:rsidR="00D30EAD" w:rsidRPr="00D30EAD" w:rsidTr="00D30EAD">
        <w:trPr>
          <w:trHeight w:val="651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1899,99</w:t>
            </w:r>
          </w:p>
        </w:tc>
      </w:tr>
      <w:tr w:rsidR="00D30EAD" w:rsidRPr="00D30EAD" w:rsidTr="00D30EAD">
        <w:trPr>
          <w:trHeight w:val="612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5834,14</w:t>
            </w:r>
          </w:p>
        </w:tc>
      </w:tr>
      <w:tr w:rsidR="00D30EAD" w:rsidRPr="00D30EAD" w:rsidTr="00D30EAD">
        <w:trPr>
          <w:trHeight w:val="643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69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4590,81</w:t>
            </w:r>
          </w:p>
        </w:tc>
      </w:tr>
      <w:tr w:rsidR="00D30EAD" w:rsidRPr="00D30EAD" w:rsidTr="00D30EAD">
        <w:trPr>
          <w:trHeight w:val="46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512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2911,01</w:t>
            </w:r>
          </w:p>
        </w:tc>
      </w:tr>
      <w:tr w:rsidR="00D30EAD" w:rsidRPr="00D30EAD" w:rsidTr="00D30EAD">
        <w:trPr>
          <w:trHeight w:val="25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30E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1679,80</w:t>
            </w:r>
          </w:p>
        </w:tc>
      </w:tr>
      <w:tr w:rsidR="00D30EAD" w:rsidRPr="00D30EAD" w:rsidTr="00D30EAD">
        <w:trPr>
          <w:trHeight w:val="3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lang w:eastAsia="ru-RU"/>
              </w:rPr>
              <w:t>540</w:t>
            </w:r>
          </w:p>
        </w:tc>
      </w:tr>
      <w:tr w:rsidR="00D30EAD" w:rsidRPr="00D30EAD" w:rsidTr="00D30EAD">
        <w:trPr>
          <w:trHeight w:val="255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опиливание деревьев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27.фев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</w:t>
            </w:r>
          </w:p>
        </w:tc>
      </w:tr>
      <w:tr w:rsidR="00D30EAD" w:rsidRPr="00D30EAD" w:rsidTr="00D30EAD">
        <w:trPr>
          <w:trHeight w:val="600"/>
        </w:trPr>
        <w:tc>
          <w:tcPr>
            <w:tcW w:w="7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30EAD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D30EAD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D30EAD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30EA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30EAD">
              <w:rPr>
                <w:rFonts w:ascii="Arial" w:eastAsia="Times New Roman" w:hAnsi="Arial" w:cs="Arial"/>
                <w:b/>
                <w:bCs/>
                <w:lang w:eastAsia="ru-RU"/>
              </w:rPr>
              <w:t>231,42</w:t>
            </w:r>
          </w:p>
        </w:tc>
      </w:tr>
      <w:tr w:rsidR="00D30EAD" w:rsidRPr="00D30EAD" w:rsidTr="00D30EAD">
        <w:trPr>
          <w:trHeight w:val="25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EAD" w:rsidRPr="00D30EAD" w:rsidTr="00D30EAD">
        <w:trPr>
          <w:trHeight w:val="315"/>
        </w:trPr>
        <w:tc>
          <w:tcPr>
            <w:tcW w:w="8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63126,94</w:t>
            </w:r>
          </w:p>
        </w:tc>
      </w:tr>
      <w:tr w:rsidR="00D30EAD" w:rsidRPr="00D30EAD" w:rsidTr="00D30EAD">
        <w:trPr>
          <w:trHeight w:val="300"/>
        </w:trPr>
        <w:tc>
          <w:tcPr>
            <w:tcW w:w="8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EA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23905,49</w:t>
            </w:r>
          </w:p>
        </w:tc>
      </w:tr>
      <w:tr w:rsidR="00D30EAD" w:rsidRPr="00D30EAD" w:rsidTr="00D30EAD">
        <w:trPr>
          <w:trHeight w:val="315"/>
        </w:trPr>
        <w:tc>
          <w:tcPr>
            <w:tcW w:w="8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131919</w:t>
            </w:r>
          </w:p>
        </w:tc>
      </w:tr>
      <w:tr w:rsidR="00D30EAD" w:rsidRPr="00D30EAD" w:rsidTr="00D30EAD">
        <w:trPr>
          <w:trHeight w:val="315"/>
        </w:trPr>
        <w:tc>
          <w:tcPr>
            <w:tcW w:w="8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121737,08</w:t>
            </w:r>
          </w:p>
        </w:tc>
      </w:tr>
      <w:tr w:rsidR="00D30EAD" w:rsidRPr="00D30EAD" w:rsidTr="00D30EAD">
        <w:trPr>
          <w:trHeight w:val="315"/>
        </w:trPr>
        <w:tc>
          <w:tcPr>
            <w:tcW w:w="8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30EAD" w:rsidRPr="00D30EAD" w:rsidTr="00D30EAD">
        <w:trPr>
          <w:trHeight w:val="300"/>
        </w:trPr>
        <w:tc>
          <w:tcPr>
            <w:tcW w:w="84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EAD" w:rsidRPr="00D30EAD" w:rsidRDefault="00D30EAD" w:rsidP="00D30E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30E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82515,63</w:t>
            </w:r>
          </w:p>
        </w:tc>
      </w:tr>
    </w:tbl>
    <w:p w:rsidR="00476724" w:rsidRDefault="00476724">
      <w:bookmarkStart w:id="0" w:name="_GoBack"/>
      <w:bookmarkEnd w:id="0"/>
    </w:p>
    <w:sectPr w:rsidR="00476724" w:rsidSect="00D30EA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AD"/>
    <w:rsid w:val="00476724"/>
    <w:rsid w:val="00D3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94B2A-2122-4660-9320-52D8CEE7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1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2021-03-24T06:52:00Z</dcterms:created>
  <dcterms:modified xsi:type="dcterms:W3CDTF">2021-03-24T06:57:00Z</dcterms:modified>
</cp:coreProperties>
</file>